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CB450" w14:textId="5F2B31E5" w:rsidR="00DF6856" w:rsidRPr="00DF6856" w:rsidRDefault="00DF6856" w:rsidP="007A6897">
      <w:pPr>
        <w:jc w:val="both"/>
      </w:pPr>
    </w:p>
    <w:p w14:paraId="0E6CBB3A" w14:textId="4C4EA6AE" w:rsidR="00214ADB" w:rsidRDefault="00214ADB" w:rsidP="008719A8">
      <w:pPr>
        <w:pStyle w:val="Heading1"/>
        <w:jc w:val="both"/>
      </w:pPr>
      <w:bookmarkStart w:id="0" w:name="_Toc150438151"/>
      <w:r>
        <w:t>Unternehmenstext (Shorty)</w:t>
      </w:r>
      <w:bookmarkEnd w:id="0"/>
    </w:p>
    <w:p w14:paraId="45A05512" w14:textId="5747C128" w:rsidR="57041AED" w:rsidRDefault="57041AED" w:rsidP="57041AED">
      <w:pPr>
        <w:rPr>
          <w:highlight w:val="green"/>
        </w:rPr>
      </w:pPr>
    </w:p>
    <w:p w14:paraId="4535BAE4" w14:textId="22791DBF" w:rsidR="00D34206" w:rsidRDefault="004812BF" w:rsidP="57041AED">
      <w:pPr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IoT Use Case erklärt die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Mehrwerte </w:t>
      </w:r>
      <w:r w:rsidR="3E211278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des Internets der Ding</w:t>
      </w:r>
      <w:r w:rsidR="06E6E56F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e</w:t>
      </w:r>
      <w:r w:rsidR="3E21127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</w:t>
      </w:r>
      <w:r w:rsidR="00E30F85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engl. </w:t>
      </w:r>
      <w:r w:rsidR="3E21127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Internet </w:t>
      </w:r>
      <w:proofErr w:type="spellStart"/>
      <w:r w:rsidR="3E21127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of</w:t>
      </w:r>
      <w:proofErr w:type="spellEnd"/>
      <w:r w:rsidR="3E21127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Things, </w:t>
      </w:r>
      <w:r w:rsidR="29384D95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kurz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IoT</w:t>
      </w:r>
      <w:r w:rsidR="6EAF30D2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="0D62DCEF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D62DCEF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für die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Industrie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und bringt Bedarfsträger zusammen. </w:t>
      </w:r>
      <w:r w:rsidR="51CE7457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Mithilfe des</w:t>
      </w:r>
      <w:r w:rsidR="1FE882D4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6EDD5E6F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entstandenen </w:t>
      </w:r>
      <w:r w:rsidR="4A4F9222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Netzwerk</w:t>
      </w:r>
      <w:r w:rsidR="6BB9A76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s</w:t>
      </w:r>
      <w:r w:rsidR="4A4F9222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aus Digitalisierungsleitern und IoT-Produktentwicklern</w:t>
      </w:r>
      <w:r w:rsidR="4B5AC2FA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14FBE592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ler</w:t>
      </w:r>
      <w:r w:rsidR="4B5AC2FA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nen</w:t>
      </w:r>
      <w:r w:rsidR="3E55D3A6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7DEDB3A3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(Industrie-)</w:t>
      </w:r>
      <w:r w:rsidR="12D67887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Betriebe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branchenübergreifend von Lösungen anderer Unternehmen</w:t>
      </w:r>
      <w:r w:rsidR="60107BE2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und</w:t>
      </w:r>
      <w:r w:rsidR="74671EC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3C132D65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gelangen </w:t>
      </w:r>
      <w:r w:rsidR="74671EC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über deren Anwendungen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in</w:t>
      </w:r>
      <w:r w:rsidR="16CC9E9E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den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52006EB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direkten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Erfahrungsaustausch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7C1CFFE1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Bestehend aus </w:t>
      </w:r>
      <w:r w:rsidR="2804D256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70+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Industriepartnern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und mehr als </w:t>
      </w:r>
      <w:r w:rsidR="2DAA2F19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3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50 Use Cases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h</w:t>
      </w:r>
      <w:r w:rsidR="4BFD3827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ilft das </w:t>
      </w:r>
      <w:r w:rsidR="4BFD3827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Berliner Expertennetzwerk</w:t>
      </w:r>
      <w:r w:rsidR="4BFD3827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dabei,</w:t>
      </w:r>
      <w:r w:rsidR="77EF9D56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Chancen</w:t>
      </w:r>
      <w:r w:rsidR="2CA85E4D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- </w:t>
      </w:r>
      <w:r w:rsidR="0BF9E91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die sich </w:t>
      </w:r>
      <w:r w:rsidR="35C44283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durch </w:t>
      </w:r>
      <w:r w:rsidR="0BF9E91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IoT ergeben</w:t>
      </w:r>
      <w:r w:rsidR="13F6936A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-</w:t>
      </w:r>
      <w:r w:rsidR="53AD6133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zu erkennen</w:t>
      </w:r>
      <w:r w:rsidR="7AFA3FA3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,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und</w:t>
      </w:r>
      <w:r w:rsidR="28310E3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somit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das Bewusstsein für neue Möglichkeiten und Technologien</w:t>
      </w:r>
      <w:r w:rsidR="48DB937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in der Praxis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zu schärfen. </w:t>
      </w:r>
      <w:r w:rsidR="797F4E08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IoT Use Case </w:t>
      </w:r>
      <w:r w:rsidR="0C082235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versteht sich als</w:t>
      </w:r>
      <w:r w:rsidR="5BD81A33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5BD81A33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unternehmensübergreifende </w:t>
      </w:r>
      <w:r w:rsidR="2B3E82AE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IoT-</w:t>
      </w:r>
      <w:r w:rsidR="77BB5B2E"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Interessengeng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emeinschaft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mit dem Ziel, den Wissenstransfer</w:t>
      </w:r>
      <w:r w:rsidR="458D91DA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3D69E196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digitale</w:t>
      </w:r>
      <w:r w:rsidR="0CFFE449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r</w:t>
      </w:r>
      <w:r w:rsidR="3D69E196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Lösungen- und Produktentwicklungen aus Anwendersicht voranzutreiben</w:t>
      </w:r>
      <w:r w:rsidR="7FEAF290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</w:t>
      </w:r>
      <w:r w:rsidR="00F80F4D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damit </w:t>
      </w:r>
      <w:r w:rsidR="7853338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IoT-</w:t>
      </w: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Technologien </w:t>
      </w:r>
      <w:r w:rsidRPr="57041AE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Wertschöpfung am Markt</w:t>
      </w:r>
      <w:r w:rsidR="104ACC0C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finden</w:t>
      </w:r>
      <w:r w:rsidR="3B701A3B"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</w:p>
    <w:p w14:paraId="6CD21538" w14:textId="68BE42FA" w:rsidR="57041AED" w:rsidRDefault="57041AED" w:rsidP="57041AED">
      <w:pPr>
        <w:jc w:val="both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3A0C64D0" w14:textId="15B46185" w:rsidR="5B53E811" w:rsidRDefault="5B53E811" w:rsidP="57041AED">
      <w:pPr>
        <w:jc w:val="both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57041AED">
        <w:rPr>
          <w:rFonts w:ascii="Arial" w:hAnsi="Arial" w:cs="Arial"/>
          <w:i/>
          <w:iCs/>
          <w:color w:val="000000" w:themeColor="text1"/>
          <w:sz w:val="22"/>
          <w:szCs w:val="22"/>
        </w:rPr>
        <w:t>(AH, 25.10.2022)</w:t>
      </w:r>
    </w:p>
    <w:p w14:paraId="58F73F4B" w14:textId="249573A1" w:rsidR="57041AED" w:rsidRDefault="57041AED" w:rsidP="57041AED">
      <w:pPr>
        <w:jc w:val="both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3A2940B1" w14:textId="77777777" w:rsidR="00DF6856" w:rsidRPr="00DF6856" w:rsidRDefault="00DF6856" w:rsidP="007A6897">
      <w:pPr>
        <w:jc w:val="both"/>
        <w:rPr>
          <w:rFonts w:ascii="Arial" w:hAnsi="Arial" w:cs="Arial"/>
          <w:sz w:val="20"/>
          <w:szCs w:val="20"/>
        </w:rPr>
      </w:pPr>
    </w:p>
    <w:sectPr w:rsidR="00DF6856" w:rsidRPr="00DF685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9BD9" w14:textId="77777777" w:rsidR="00540944" w:rsidRDefault="00540944">
      <w:r>
        <w:separator/>
      </w:r>
    </w:p>
  </w:endnote>
  <w:endnote w:type="continuationSeparator" w:id="0">
    <w:p w14:paraId="513B2873" w14:textId="77777777" w:rsidR="00540944" w:rsidRDefault="0054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7041AED" w14:paraId="53672052" w14:textId="77777777" w:rsidTr="57041AED">
      <w:tc>
        <w:tcPr>
          <w:tcW w:w="3020" w:type="dxa"/>
        </w:tcPr>
        <w:p w14:paraId="603AF51D" w14:textId="197E6555" w:rsidR="57041AED" w:rsidRDefault="57041AED" w:rsidP="57041AED">
          <w:pPr>
            <w:pStyle w:val="Header"/>
            <w:ind w:left="-115"/>
          </w:pPr>
        </w:p>
      </w:tc>
      <w:tc>
        <w:tcPr>
          <w:tcW w:w="3020" w:type="dxa"/>
        </w:tcPr>
        <w:p w14:paraId="64A92A10" w14:textId="543FC295" w:rsidR="57041AED" w:rsidRDefault="57041AED" w:rsidP="57041AED">
          <w:pPr>
            <w:pStyle w:val="Header"/>
            <w:jc w:val="center"/>
          </w:pPr>
        </w:p>
      </w:tc>
      <w:tc>
        <w:tcPr>
          <w:tcW w:w="3020" w:type="dxa"/>
        </w:tcPr>
        <w:p w14:paraId="38055D3F" w14:textId="7EDC776A" w:rsidR="57041AED" w:rsidRDefault="57041AED" w:rsidP="57041AED">
          <w:pPr>
            <w:pStyle w:val="Header"/>
            <w:ind w:right="-115"/>
            <w:jc w:val="right"/>
          </w:pPr>
        </w:p>
      </w:tc>
    </w:tr>
  </w:tbl>
  <w:p w14:paraId="15A25EDE" w14:textId="044E7D29" w:rsidR="57041AED" w:rsidRDefault="57041AED" w:rsidP="5704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69D92" w14:textId="77777777" w:rsidR="00540944" w:rsidRDefault="00540944">
      <w:r>
        <w:separator/>
      </w:r>
    </w:p>
  </w:footnote>
  <w:footnote w:type="continuationSeparator" w:id="0">
    <w:p w14:paraId="31344786" w14:textId="77777777" w:rsidR="00540944" w:rsidRDefault="0054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7041AED" w14:paraId="06DFF394" w14:textId="77777777" w:rsidTr="57041AED">
      <w:tc>
        <w:tcPr>
          <w:tcW w:w="3020" w:type="dxa"/>
        </w:tcPr>
        <w:p w14:paraId="74A4ACC0" w14:textId="4FA5927C" w:rsidR="57041AED" w:rsidRDefault="57041AED" w:rsidP="57041AED">
          <w:pPr>
            <w:pStyle w:val="Header"/>
            <w:ind w:left="-115"/>
          </w:pPr>
        </w:p>
      </w:tc>
      <w:tc>
        <w:tcPr>
          <w:tcW w:w="3020" w:type="dxa"/>
        </w:tcPr>
        <w:p w14:paraId="43FD993C" w14:textId="52351700" w:rsidR="57041AED" w:rsidRDefault="57041AED" w:rsidP="57041AED">
          <w:pPr>
            <w:pStyle w:val="Header"/>
            <w:jc w:val="center"/>
          </w:pPr>
        </w:p>
      </w:tc>
      <w:tc>
        <w:tcPr>
          <w:tcW w:w="3020" w:type="dxa"/>
        </w:tcPr>
        <w:p w14:paraId="788904E5" w14:textId="78CEBAB0" w:rsidR="57041AED" w:rsidRDefault="57041AED" w:rsidP="57041AED">
          <w:pPr>
            <w:pStyle w:val="Header"/>
            <w:ind w:right="-115"/>
            <w:jc w:val="right"/>
          </w:pPr>
        </w:p>
      </w:tc>
    </w:tr>
  </w:tbl>
  <w:p w14:paraId="26827063" w14:textId="4794D61C" w:rsidR="57041AED" w:rsidRDefault="57041AED" w:rsidP="57041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9C1"/>
    <w:multiLevelType w:val="hybridMultilevel"/>
    <w:tmpl w:val="6574870C"/>
    <w:lvl w:ilvl="0" w:tplc="8C4CDF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D0F1D"/>
    <w:multiLevelType w:val="hybridMultilevel"/>
    <w:tmpl w:val="807C7E84"/>
    <w:lvl w:ilvl="0" w:tplc="A38CAB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71F5E"/>
    <w:multiLevelType w:val="hybridMultilevel"/>
    <w:tmpl w:val="8D30E096"/>
    <w:lvl w:ilvl="0" w:tplc="2688729E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F7F67"/>
    <w:multiLevelType w:val="hybridMultilevel"/>
    <w:tmpl w:val="FFFFFFFF"/>
    <w:lvl w:ilvl="0" w:tplc="B1FEE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ED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926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927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C2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D84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51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6AE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50B1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631">
    <w:abstractNumId w:val="3"/>
  </w:num>
  <w:num w:numId="2" w16cid:durableId="975647148">
    <w:abstractNumId w:val="2"/>
  </w:num>
  <w:num w:numId="3" w16cid:durableId="1469739721">
    <w:abstractNumId w:val="1"/>
  </w:num>
  <w:num w:numId="4" w16cid:durableId="1659839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856"/>
    <w:rsid w:val="0000469A"/>
    <w:rsid w:val="00010FBF"/>
    <w:rsid w:val="0001266D"/>
    <w:rsid w:val="00016A88"/>
    <w:rsid w:val="00067F33"/>
    <w:rsid w:val="00072DF6"/>
    <w:rsid w:val="0007358B"/>
    <w:rsid w:val="00087DC0"/>
    <w:rsid w:val="00090335"/>
    <w:rsid w:val="000B0ED1"/>
    <w:rsid w:val="000C6A96"/>
    <w:rsid w:val="000D0EF8"/>
    <w:rsid w:val="000D21EE"/>
    <w:rsid w:val="000D6487"/>
    <w:rsid w:val="000F3CEE"/>
    <w:rsid w:val="00111A65"/>
    <w:rsid w:val="00114414"/>
    <w:rsid w:val="00115E07"/>
    <w:rsid w:val="00120F44"/>
    <w:rsid w:val="0012575E"/>
    <w:rsid w:val="001300ED"/>
    <w:rsid w:val="00136747"/>
    <w:rsid w:val="00146F17"/>
    <w:rsid w:val="00150BF1"/>
    <w:rsid w:val="00154C17"/>
    <w:rsid w:val="00155E67"/>
    <w:rsid w:val="00165C4A"/>
    <w:rsid w:val="00171750"/>
    <w:rsid w:val="00171F4B"/>
    <w:rsid w:val="00175E1D"/>
    <w:rsid w:val="00182F8C"/>
    <w:rsid w:val="00184779"/>
    <w:rsid w:val="00186620"/>
    <w:rsid w:val="001A3087"/>
    <w:rsid w:val="001C088B"/>
    <w:rsid w:val="001C38BB"/>
    <w:rsid w:val="001D6F92"/>
    <w:rsid w:val="001D76E1"/>
    <w:rsid w:val="001E6B7A"/>
    <w:rsid w:val="001E7906"/>
    <w:rsid w:val="001F1BC9"/>
    <w:rsid w:val="001F413B"/>
    <w:rsid w:val="00214ADB"/>
    <w:rsid w:val="0022133A"/>
    <w:rsid w:val="0022191A"/>
    <w:rsid w:val="002310F7"/>
    <w:rsid w:val="00235207"/>
    <w:rsid w:val="00236357"/>
    <w:rsid w:val="0024235A"/>
    <w:rsid w:val="00251DC1"/>
    <w:rsid w:val="00273821"/>
    <w:rsid w:val="002A7830"/>
    <w:rsid w:val="002C2315"/>
    <w:rsid w:val="002D7ADC"/>
    <w:rsid w:val="002E5A7D"/>
    <w:rsid w:val="002F4858"/>
    <w:rsid w:val="002F7944"/>
    <w:rsid w:val="0030033A"/>
    <w:rsid w:val="003038C9"/>
    <w:rsid w:val="00307865"/>
    <w:rsid w:val="003217B6"/>
    <w:rsid w:val="0033028A"/>
    <w:rsid w:val="00335C8B"/>
    <w:rsid w:val="00345428"/>
    <w:rsid w:val="003537C8"/>
    <w:rsid w:val="00353863"/>
    <w:rsid w:val="0035468B"/>
    <w:rsid w:val="00354CB1"/>
    <w:rsid w:val="00357D04"/>
    <w:rsid w:val="00376735"/>
    <w:rsid w:val="00382889"/>
    <w:rsid w:val="0038326F"/>
    <w:rsid w:val="003868D6"/>
    <w:rsid w:val="003A133E"/>
    <w:rsid w:val="003A3AFB"/>
    <w:rsid w:val="003C150F"/>
    <w:rsid w:val="003C40D4"/>
    <w:rsid w:val="003D0A44"/>
    <w:rsid w:val="0040191E"/>
    <w:rsid w:val="00403D8F"/>
    <w:rsid w:val="00404B64"/>
    <w:rsid w:val="0040536B"/>
    <w:rsid w:val="00412EDD"/>
    <w:rsid w:val="0041352F"/>
    <w:rsid w:val="004269D5"/>
    <w:rsid w:val="00430197"/>
    <w:rsid w:val="004311DD"/>
    <w:rsid w:val="004329EB"/>
    <w:rsid w:val="00437EDB"/>
    <w:rsid w:val="00444EEC"/>
    <w:rsid w:val="00451CC8"/>
    <w:rsid w:val="00452B6A"/>
    <w:rsid w:val="00460DB6"/>
    <w:rsid w:val="00465E37"/>
    <w:rsid w:val="00467CF3"/>
    <w:rsid w:val="00473826"/>
    <w:rsid w:val="0047552E"/>
    <w:rsid w:val="004806BD"/>
    <w:rsid w:val="004812BF"/>
    <w:rsid w:val="00494EE0"/>
    <w:rsid w:val="004A5B12"/>
    <w:rsid w:val="004B0C86"/>
    <w:rsid w:val="004C0766"/>
    <w:rsid w:val="004F23BC"/>
    <w:rsid w:val="004F6479"/>
    <w:rsid w:val="004F7A75"/>
    <w:rsid w:val="00502E6B"/>
    <w:rsid w:val="00537A24"/>
    <w:rsid w:val="00540944"/>
    <w:rsid w:val="00541D05"/>
    <w:rsid w:val="00554751"/>
    <w:rsid w:val="00554C56"/>
    <w:rsid w:val="00567F77"/>
    <w:rsid w:val="00571B39"/>
    <w:rsid w:val="0057278C"/>
    <w:rsid w:val="00577C91"/>
    <w:rsid w:val="00582A95"/>
    <w:rsid w:val="00584C35"/>
    <w:rsid w:val="00587AC5"/>
    <w:rsid w:val="0059016A"/>
    <w:rsid w:val="00594180"/>
    <w:rsid w:val="0059664B"/>
    <w:rsid w:val="005A2A00"/>
    <w:rsid w:val="005A47D5"/>
    <w:rsid w:val="005B4693"/>
    <w:rsid w:val="005D269D"/>
    <w:rsid w:val="005D39A2"/>
    <w:rsid w:val="005E4ACA"/>
    <w:rsid w:val="006103D5"/>
    <w:rsid w:val="00613607"/>
    <w:rsid w:val="00623B31"/>
    <w:rsid w:val="00631478"/>
    <w:rsid w:val="00633B08"/>
    <w:rsid w:val="006409EF"/>
    <w:rsid w:val="006419AD"/>
    <w:rsid w:val="00642ADB"/>
    <w:rsid w:val="00644663"/>
    <w:rsid w:val="00647AAE"/>
    <w:rsid w:val="006548CB"/>
    <w:rsid w:val="00657C73"/>
    <w:rsid w:val="0066086B"/>
    <w:rsid w:val="0066447D"/>
    <w:rsid w:val="006777AF"/>
    <w:rsid w:val="006822B1"/>
    <w:rsid w:val="006A15B4"/>
    <w:rsid w:val="006A64CC"/>
    <w:rsid w:val="006B3F82"/>
    <w:rsid w:val="006B413B"/>
    <w:rsid w:val="006C0D92"/>
    <w:rsid w:val="006C4648"/>
    <w:rsid w:val="006C48C6"/>
    <w:rsid w:val="006D7AE2"/>
    <w:rsid w:val="006E3EFF"/>
    <w:rsid w:val="006F09D7"/>
    <w:rsid w:val="006F46EC"/>
    <w:rsid w:val="006F481B"/>
    <w:rsid w:val="00705E08"/>
    <w:rsid w:val="007147A3"/>
    <w:rsid w:val="00725D61"/>
    <w:rsid w:val="00726B13"/>
    <w:rsid w:val="00730DAC"/>
    <w:rsid w:val="00731235"/>
    <w:rsid w:val="00735A52"/>
    <w:rsid w:val="00742707"/>
    <w:rsid w:val="00752F77"/>
    <w:rsid w:val="007554F5"/>
    <w:rsid w:val="00763E73"/>
    <w:rsid w:val="00775391"/>
    <w:rsid w:val="00785057"/>
    <w:rsid w:val="0079474A"/>
    <w:rsid w:val="007A6897"/>
    <w:rsid w:val="007D2794"/>
    <w:rsid w:val="007D5BDA"/>
    <w:rsid w:val="007F4CBD"/>
    <w:rsid w:val="007F6F4E"/>
    <w:rsid w:val="00800209"/>
    <w:rsid w:val="00804AD0"/>
    <w:rsid w:val="00807B8E"/>
    <w:rsid w:val="0081206F"/>
    <w:rsid w:val="00815339"/>
    <w:rsid w:val="00816BB6"/>
    <w:rsid w:val="0082170C"/>
    <w:rsid w:val="00826E66"/>
    <w:rsid w:val="00832880"/>
    <w:rsid w:val="0083325A"/>
    <w:rsid w:val="008406E6"/>
    <w:rsid w:val="008430AC"/>
    <w:rsid w:val="00845825"/>
    <w:rsid w:val="00854D06"/>
    <w:rsid w:val="0086650A"/>
    <w:rsid w:val="008719A8"/>
    <w:rsid w:val="008802DC"/>
    <w:rsid w:val="00881D31"/>
    <w:rsid w:val="00883854"/>
    <w:rsid w:val="008920F1"/>
    <w:rsid w:val="00896D5E"/>
    <w:rsid w:val="008A120B"/>
    <w:rsid w:val="008A5E48"/>
    <w:rsid w:val="008B3C9E"/>
    <w:rsid w:val="008E18C4"/>
    <w:rsid w:val="008E2DEE"/>
    <w:rsid w:val="008E6698"/>
    <w:rsid w:val="008F039D"/>
    <w:rsid w:val="00903A4B"/>
    <w:rsid w:val="00903F6E"/>
    <w:rsid w:val="00906F47"/>
    <w:rsid w:val="009115EC"/>
    <w:rsid w:val="00921A2B"/>
    <w:rsid w:val="00923125"/>
    <w:rsid w:val="00925642"/>
    <w:rsid w:val="009268F4"/>
    <w:rsid w:val="00930187"/>
    <w:rsid w:val="0093052A"/>
    <w:rsid w:val="00931E31"/>
    <w:rsid w:val="00943676"/>
    <w:rsid w:val="00944855"/>
    <w:rsid w:val="009453BE"/>
    <w:rsid w:val="0096065E"/>
    <w:rsid w:val="00963D16"/>
    <w:rsid w:val="009811EB"/>
    <w:rsid w:val="009B2AF2"/>
    <w:rsid w:val="009C0FDB"/>
    <w:rsid w:val="009C78DB"/>
    <w:rsid w:val="009C7B03"/>
    <w:rsid w:val="009D0543"/>
    <w:rsid w:val="009E1311"/>
    <w:rsid w:val="009E4E7E"/>
    <w:rsid w:val="00A11153"/>
    <w:rsid w:val="00A203B5"/>
    <w:rsid w:val="00A32373"/>
    <w:rsid w:val="00A40F80"/>
    <w:rsid w:val="00A44550"/>
    <w:rsid w:val="00A47929"/>
    <w:rsid w:val="00A505A4"/>
    <w:rsid w:val="00A53028"/>
    <w:rsid w:val="00A55149"/>
    <w:rsid w:val="00A653BC"/>
    <w:rsid w:val="00A702FB"/>
    <w:rsid w:val="00A73240"/>
    <w:rsid w:val="00A73F2C"/>
    <w:rsid w:val="00A74EDB"/>
    <w:rsid w:val="00A905F1"/>
    <w:rsid w:val="00A95AC3"/>
    <w:rsid w:val="00AB4C35"/>
    <w:rsid w:val="00AB7848"/>
    <w:rsid w:val="00AC5972"/>
    <w:rsid w:val="00AD16CB"/>
    <w:rsid w:val="00AD7F63"/>
    <w:rsid w:val="00AE4781"/>
    <w:rsid w:val="00AF7F98"/>
    <w:rsid w:val="00B004D0"/>
    <w:rsid w:val="00B0062A"/>
    <w:rsid w:val="00B073D0"/>
    <w:rsid w:val="00B166DF"/>
    <w:rsid w:val="00B320C2"/>
    <w:rsid w:val="00B40AA1"/>
    <w:rsid w:val="00B414C3"/>
    <w:rsid w:val="00B448B8"/>
    <w:rsid w:val="00B47F1D"/>
    <w:rsid w:val="00B6723C"/>
    <w:rsid w:val="00B81236"/>
    <w:rsid w:val="00B84F35"/>
    <w:rsid w:val="00B918E8"/>
    <w:rsid w:val="00BA258E"/>
    <w:rsid w:val="00BA4A03"/>
    <w:rsid w:val="00BA6B48"/>
    <w:rsid w:val="00BA6C71"/>
    <w:rsid w:val="00BB004A"/>
    <w:rsid w:val="00BB4F4F"/>
    <w:rsid w:val="00BE1F5F"/>
    <w:rsid w:val="00BE2F3D"/>
    <w:rsid w:val="00C033AC"/>
    <w:rsid w:val="00C121D3"/>
    <w:rsid w:val="00C21E3E"/>
    <w:rsid w:val="00C42720"/>
    <w:rsid w:val="00C4375B"/>
    <w:rsid w:val="00C57466"/>
    <w:rsid w:val="00C711D7"/>
    <w:rsid w:val="00C73C74"/>
    <w:rsid w:val="00C81D1F"/>
    <w:rsid w:val="00C85328"/>
    <w:rsid w:val="00C9197F"/>
    <w:rsid w:val="00C939E9"/>
    <w:rsid w:val="00CA2830"/>
    <w:rsid w:val="00CA72D2"/>
    <w:rsid w:val="00CB05C8"/>
    <w:rsid w:val="00CD4164"/>
    <w:rsid w:val="00CE60E5"/>
    <w:rsid w:val="00CF6E40"/>
    <w:rsid w:val="00D02819"/>
    <w:rsid w:val="00D02856"/>
    <w:rsid w:val="00D054F5"/>
    <w:rsid w:val="00D15484"/>
    <w:rsid w:val="00D164BC"/>
    <w:rsid w:val="00D230B5"/>
    <w:rsid w:val="00D23F2B"/>
    <w:rsid w:val="00D34206"/>
    <w:rsid w:val="00D364D4"/>
    <w:rsid w:val="00D5302D"/>
    <w:rsid w:val="00D63D5E"/>
    <w:rsid w:val="00D65121"/>
    <w:rsid w:val="00D81299"/>
    <w:rsid w:val="00D8413F"/>
    <w:rsid w:val="00D87CE3"/>
    <w:rsid w:val="00D911C9"/>
    <w:rsid w:val="00DB2EAE"/>
    <w:rsid w:val="00DC1DC2"/>
    <w:rsid w:val="00DC34D6"/>
    <w:rsid w:val="00DC53E3"/>
    <w:rsid w:val="00DD6AA4"/>
    <w:rsid w:val="00DE1C38"/>
    <w:rsid w:val="00DE5A65"/>
    <w:rsid w:val="00DF38FB"/>
    <w:rsid w:val="00DF6856"/>
    <w:rsid w:val="00E004E6"/>
    <w:rsid w:val="00E031F5"/>
    <w:rsid w:val="00E076DF"/>
    <w:rsid w:val="00E07BC5"/>
    <w:rsid w:val="00E12BEA"/>
    <w:rsid w:val="00E20436"/>
    <w:rsid w:val="00E25B55"/>
    <w:rsid w:val="00E26EE7"/>
    <w:rsid w:val="00E30F85"/>
    <w:rsid w:val="00E327CF"/>
    <w:rsid w:val="00E32ABD"/>
    <w:rsid w:val="00E42C3C"/>
    <w:rsid w:val="00E4709F"/>
    <w:rsid w:val="00E4789D"/>
    <w:rsid w:val="00E5647C"/>
    <w:rsid w:val="00E64623"/>
    <w:rsid w:val="00E701C9"/>
    <w:rsid w:val="00E77280"/>
    <w:rsid w:val="00E93645"/>
    <w:rsid w:val="00EA3428"/>
    <w:rsid w:val="00EA36B9"/>
    <w:rsid w:val="00EA4B2A"/>
    <w:rsid w:val="00EA5B48"/>
    <w:rsid w:val="00EB2D24"/>
    <w:rsid w:val="00EB4667"/>
    <w:rsid w:val="00ED2743"/>
    <w:rsid w:val="00ED5305"/>
    <w:rsid w:val="00EE7C74"/>
    <w:rsid w:val="00EF02C7"/>
    <w:rsid w:val="00F003AD"/>
    <w:rsid w:val="00F04A6B"/>
    <w:rsid w:val="00F32C6F"/>
    <w:rsid w:val="00F42DC0"/>
    <w:rsid w:val="00F574CC"/>
    <w:rsid w:val="00F579AD"/>
    <w:rsid w:val="00F7329D"/>
    <w:rsid w:val="00F758CA"/>
    <w:rsid w:val="00F80F4D"/>
    <w:rsid w:val="00F931FE"/>
    <w:rsid w:val="00F97D28"/>
    <w:rsid w:val="00FA33DA"/>
    <w:rsid w:val="00FB22A5"/>
    <w:rsid w:val="00FB350D"/>
    <w:rsid w:val="00FC16B3"/>
    <w:rsid w:val="00FD619E"/>
    <w:rsid w:val="00FE5FA0"/>
    <w:rsid w:val="00FE7D51"/>
    <w:rsid w:val="00FF36FC"/>
    <w:rsid w:val="00FF52BC"/>
    <w:rsid w:val="01295341"/>
    <w:rsid w:val="0133A501"/>
    <w:rsid w:val="016F137E"/>
    <w:rsid w:val="03DE5100"/>
    <w:rsid w:val="052006EB"/>
    <w:rsid w:val="05A18BD1"/>
    <w:rsid w:val="06E6E56F"/>
    <w:rsid w:val="077F6C68"/>
    <w:rsid w:val="07A3DB4F"/>
    <w:rsid w:val="0A90F547"/>
    <w:rsid w:val="0BC5F0E5"/>
    <w:rsid w:val="0BF9E91B"/>
    <w:rsid w:val="0C082235"/>
    <w:rsid w:val="0CFFE449"/>
    <w:rsid w:val="0D4898BC"/>
    <w:rsid w:val="0D62DCEF"/>
    <w:rsid w:val="0E55840C"/>
    <w:rsid w:val="0F5A81D6"/>
    <w:rsid w:val="104ACC0C"/>
    <w:rsid w:val="1074E85C"/>
    <w:rsid w:val="11E227A4"/>
    <w:rsid w:val="11EAA15E"/>
    <w:rsid w:val="12D67887"/>
    <w:rsid w:val="137DF805"/>
    <w:rsid w:val="13F6936A"/>
    <w:rsid w:val="14FBE592"/>
    <w:rsid w:val="16CC9E9E"/>
    <w:rsid w:val="193ADB62"/>
    <w:rsid w:val="1DA8463F"/>
    <w:rsid w:val="1E9B410B"/>
    <w:rsid w:val="1FE882D4"/>
    <w:rsid w:val="205E7BDC"/>
    <w:rsid w:val="209E4AFB"/>
    <w:rsid w:val="20F34DA4"/>
    <w:rsid w:val="24C9AE83"/>
    <w:rsid w:val="26657EE4"/>
    <w:rsid w:val="2804D256"/>
    <w:rsid w:val="28310E3B"/>
    <w:rsid w:val="29384D95"/>
    <w:rsid w:val="2B3E82AE"/>
    <w:rsid w:val="2B8DF2DD"/>
    <w:rsid w:val="2CA85E4D"/>
    <w:rsid w:val="2D29C33E"/>
    <w:rsid w:val="2D7AD598"/>
    <w:rsid w:val="2DAA2F19"/>
    <w:rsid w:val="2EAC6B42"/>
    <w:rsid w:val="2FE1DE41"/>
    <w:rsid w:val="3030F2EF"/>
    <w:rsid w:val="31659781"/>
    <w:rsid w:val="33DAD483"/>
    <w:rsid w:val="3536B4DE"/>
    <w:rsid w:val="35C44283"/>
    <w:rsid w:val="374E4FBE"/>
    <w:rsid w:val="3990354F"/>
    <w:rsid w:val="3B701A3B"/>
    <w:rsid w:val="3C132D65"/>
    <w:rsid w:val="3D69E196"/>
    <w:rsid w:val="3DD44B3F"/>
    <w:rsid w:val="3E211278"/>
    <w:rsid w:val="3E55D3A6"/>
    <w:rsid w:val="3E6D8C63"/>
    <w:rsid w:val="3F718B2D"/>
    <w:rsid w:val="40FD1F8A"/>
    <w:rsid w:val="458D91DA"/>
    <w:rsid w:val="45D090AD"/>
    <w:rsid w:val="46BC661A"/>
    <w:rsid w:val="48DB937B"/>
    <w:rsid w:val="495D3445"/>
    <w:rsid w:val="49AE469F"/>
    <w:rsid w:val="49E6432E"/>
    <w:rsid w:val="49F406DC"/>
    <w:rsid w:val="4A4F9222"/>
    <w:rsid w:val="4A8941CE"/>
    <w:rsid w:val="4B5AC2FA"/>
    <w:rsid w:val="4BFD3827"/>
    <w:rsid w:val="4CC36620"/>
    <w:rsid w:val="51CE7457"/>
    <w:rsid w:val="5238DE00"/>
    <w:rsid w:val="5324D74C"/>
    <w:rsid w:val="532670AD"/>
    <w:rsid w:val="53AD6133"/>
    <w:rsid w:val="57041AED"/>
    <w:rsid w:val="580F71AB"/>
    <w:rsid w:val="58F9DBBA"/>
    <w:rsid w:val="5B53E811"/>
    <w:rsid w:val="5B613960"/>
    <w:rsid w:val="5BD81A33"/>
    <w:rsid w:val="5EBFE01E"/>
    <w:rsid w:val="60107BE2"/>
    <w:rsid w:val="608159B0"/>
    <w:rsid w:val="62B3FCA8"/>
    <w:rsid w:val="639FD215"/>
    <w:rsid w:val="644FCD09"/>
    <w:rsid w:val="64B10421"/>
    <w:rsid w:val="64B21A3A"/>
    <w:rsid w:val="6554CAD3"/>
    <w:rsid w:val="656EC716"/>
    <w:rsid w:val="66F09B34"/>
    <w:rsid w:val="69233E59"/>
    <w:rsid w:val="69249EF2"/>
    <w:rsid w:val="693C66B6"/>
    <w:rsid w:val="696C6300"/>
    <w:rsid w:val="6ABF0EBA"/>
    <w:rsid w:val="6AD83717"/>
    <w:rsid w:val="6BB9A76B"/>
    <w:rsid w:val="6DF6AF7C"/>
    <w:rsid w:val="6EAF30D2"/>
    <w:rsid w:val="6EDD5E6F"/>
    <w:rsid w:val="6F927FDD"/>
    <w:rsid w:val="712E503E"/>
    <w:rsid w:val="727C01BE"/>
    <w:rsid w:val="73D96633"/>
    <w:rsid w:val="74671EC8"/>
    <w:rsid w:val="746927B4"/>
    <w:rsid w:val="76B094A7"/>
    <w:rsid w:val="77BB5B2E"/>
    <w:rsid w:val="77EF9D56"/>
    <w:rsid w:val="7853338B"/>
    <w:rsid w:val="797F4E08"/>
    <w:rsid w:val="7AED906B"/>
    <w:rsid w:val="7AFA3FA3"/>
    <w:rsid w:val="7B18FA56"/>
    <w:rsid w:val="7C04CFC3"/>
    <w:rsid w:val="7C1CFFE1"/>
    <w:rsid w:val="7C5675A9"/>
    <w:rsid w:val="7DEDB3A3"/>
    <w:rsid w:val="7FEAF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2FCC9BA"/>
  <w15:chartTrackingRefBased/>
  <w15:docId w15:val="{FE84AEE9-47A7-B34A-BA57-01A7CFB9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68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08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DF6856"/>
  </w:style>
  <w:style w:type="character" w:styleId="Hyperlink">
    <w:name w:val="Hyperlink"/>
    <w:basedOn w:val="DefaultParagraphFont"/>
    <w:uiPriority w:val="99"/>
    <w:unhideWhenUsed/>
    <w:rsid w:val="00DF68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856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F6856"/>
    <w:pPr>
      <w:spacing w:before="480" w:line="276" w:lineRule="auto"/>
      <w:outlineLvl w:val="9"/>
    </w:pPr>
    <w:rPr>
      <w:bCs/>
      <w:sz w:val="28"/>
      <w:szCs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DF6856"/>
    <w:pPr>
      <w:spacing w:before="360" w:after="360" w:line="259" w:lineRule="auto"/>
    </w:pPr>
    <w:rPr>
      <w:rFonts w:cstheme="minorHAnsi"/>
      <w:b/>
      <w:bCs/>
      <w:caps/>
      <w:sz w:val="22"/>
      <w:szCs w:val="2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34D6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086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jsgrdq">
    <w:name w:val="jsgrdq"/>
    <w:basedOn w:val="DefaultParagraphFont"/>
    <w:rsid w:val="00AD7F63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6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1318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728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4977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7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4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3959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98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6524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1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853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7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8944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4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88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1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6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041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9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926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3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2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9037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87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4787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1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1544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1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8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817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3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9104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4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0954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470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20612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0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13227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1507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3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808</Characters>
  <Application>Microsoft Office Word</Application>
  <DocSecurity>0</DocSecurity>
  <Lines>6</Lines>
  <Paragraphs>1</Paragraphs>
  <ScaleCrop>false</ScaleCrop>
  <Company>IIoT Use Case GmbH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Madeleine Mickeleit</dc:creator>
  <cp:keywords/>
  <dc:description/>
  <cp:lastModifiedBy>Fabian Mattheis</cp:lastModifiedBy>
  <cp:revision>346</cp:revision>
  <dcterms:created xsi:type="dcterms:W3CDTF">2022-07-18T07:20:00Z</dcterms:created>
  <dcterms:modified xsi:type="dcterms:W3CDTF">2023-11-09T15:54:00Z</dcterms:modified>
</cp:coreProperties>
</file>